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50A3" w14:textId="77777777" w:rsidR="00D903B8" w:rsidRPr="00D903B8" w:rsidRDefault="00D903B8" w:rsidP="00D90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903B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5.2. Примерный календарный учебный график</w:t>
      </w:r>
    </w:p>
    <w:tbl>
      <w:tblPr>
        <w:tblpPr w:leftFromText="180" w:rightFromText="180" w:vertAnchor="text" w:horzAnchor="margin" w:tblpXSpec="center" w:tblpY="495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903B8" w:rsidRPr="00D903B8" w14:paraId="2537B24E" w14:textId="77777777" w:rsidTr="00C32035">
        <w:trPr>
          <w:trHeight w:val="254"/>
        </w:trPr>
        <w:tc>
          <w:tcPr>
            <w:tcW w:w="1541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67AE4FC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D903B8" w:rsidRPr="00D903B8" w14:paraId="38D934D9" w14:textId="77777777" w:rsidTr="00C32035">
        <w:tc>
          <w:tcPr>
            <w:tcW w:w="250" w:type="dxa"/>
            <w:vMerge w:val="restart"/>
            <w:tcBorders>
              <w:top w:val="single" w:sz="4" w:space="0" w:color="auto"/>
              <w:left w:val="single" w:sz="12" w:space="0" w:color="000000"/>
            </w:tcBorders>
            <w:textDirection w:val="btLr"/>
            <w:vAlign w:val="center"/>
          </w:tcPr>
          <w:p w14:paraId="64C01D78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Курсы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14:paraId="39377B3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Сентябрь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07E6856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29.09 – 5.10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2C757B0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Октябрь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1FE19A2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27.10 – 2.11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14:paraId="7C2A1E0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14:paraId="76CE41D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Декабрь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1C0AC8C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29.12 – 4.01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37A84FC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Январь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F0A3640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26.01 – 1.02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55D019B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B77E4AA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23.02 – 1.03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14:paraId="318C1D6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Март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750FBD7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30.03 – 5.04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28DA57E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Апрель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B69EE03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27.04. – 3.05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14:paraId="09DCC76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vAlign w:val="center"/>
          </w:tcPr>
          <w:p w14:paraId="75DB6E5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Июнь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E26212D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29.06 – 5.07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14:paraId="17D3C67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Июль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2728F17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27.07 – 2.08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E82B7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Август</w:t>
            </w:r>
          </w:p>
        </w:tc>
      </w:tr>
      <w:tr w:rsidR="00D903B8" w:rsidRPr="00D903B8" w14:paraId="61048C3C" w14:textId="77777777" w:rsidTr="00C32035">
        <w:trPr>
          <w:cantSplit/>
          <w:trHeight w:val="1186"/>
        </w:trPr>
        <w:tc>
          <w:tcPr>
            <w:tcW w:w="250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14:paraId="7FCD4BF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1E80220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 – 7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CA62C83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 – 14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E0681D9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15 – 21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AB02DA8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22 – 28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14:paraId="03D47F5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A26095F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 – 12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042300A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13 – 19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639E81E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20 – 26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vAlign w:val="center"/>
          </w:tcPr>
          <w:p w14:paraId="668AA3B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FB83F28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 – 9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A5BD5E6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10 – 16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0298F7B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17 – 23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5721AA1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24 – 30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5746E21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 – 7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EB1AF79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 – 14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1A5735F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15 – 21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347E91D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22 – 28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14:paraId="28C6E31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101BB72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5 – 11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A80EE10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12 – 18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F39BA25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19 – 25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14:paraId="14A7119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85A4995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 –8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AC5CBC4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 – 15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1271AF6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16 – 22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  <w:vAlign w:val="center"/>
          </w:tcPr>
          <w:p w14:paraId="1442137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5F20D6E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 –8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1FA1431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 – 15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1E596D6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16 – 22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FD84D1B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23 – 29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vAlign w:val="center"/>
          </w:tcPr>
          <w:p w14:paraId="2812FBF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B58458F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 – 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14:paraId="04716634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13 – 19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D6A980F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20 – 26</w:t>
            </w:r>
          </w:p>
        </w:tc>
        <w:tc>
          <w:tcPr>
            <w:tcW w:w="425" w:type="dxa"/>
            <w:vMerge/>
            <w:tcBorders>
              <w:bottom w:val="single" w:sz="8" w:space="0" w:color="000000"/>
            </w:tcBorders>
            <w:vAlign w:val="center"/>
          </w:tcPr>
          <w:p w14:paraId="4D582FA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B28AF9F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4 – 10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2E64911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11 – 17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078DF702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18 – 24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C49B581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25 – 31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62C51564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DD27D29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 – 14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4F1873F2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15 – 21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7824F3E3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22 – 28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vAlign w:val="center"/>
          </w:tcPr>
          <w:p w14:paraId="3CAD37A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C3D3352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 – 12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32E6C454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13 – 19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5A06A7CD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20 – 26</w:t>
            </w:r>
          </w:p>
        </w:tc>
        <w:tc>
          <w:tcPr>
            <w:tcW w:w="283" w:type="dxa"/>
            <w:vMerge/>
            <w:tcBorders>
              <w:bottom w:val="single" w:sz="8" w:space="0" w:color="000000"/>
            </w:tcBorders>
            <w:vAlign w:val="center"/>
          </w:tcPr>
          <w:p w14:paraId="4C6042C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14:paraId="23EECE4C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 – 9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14:paraId="1B6CF2B5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10 – 16</w:t>
            </w:r>
          </w:p>
        </w:tc>
        <w:tc>
          <w:tcPr>
            <w:tcW w:w="284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DA7CCF7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17 – 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14:paraId="696EF6F2" w14:textId="77777777" w:rsidR="00D903B8" w:rsidRPr="00D903B8" w:rsidRDefault="00D903B8" w:rsidP="00D903B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24 – 31</w:t>
            </w:r>
          </w:p>
        </w:tc>
      </w:tr>
      <w:tr w:rsidR="00D903B8" w:rsidRPr="00D903B8" w14:paraId="73DFFBC8" w14:textId="77777777" w:rsidTr="00C32035">
        <w:tc>
          <w:tcPr>
            <w:tcW w:w="250" w:type="dxa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14:paraId="0684D05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3039345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1D9A5AF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45A1137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4F73C21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26EA101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7C777E5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0F35EC5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  <w:vAlign w:val="center"/>
          </w:tcPr>
          <w:p w14:paraId="22B8129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0AAD9D3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417544E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4AE26BA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6B47BB0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39DFF17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5F3E182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6C31481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39A67AFC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42C8E20C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2F94D1A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7B3BF81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46A87C7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48BAD3F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4263820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7E81113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387DC19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  <w:vAlign w:val="center"/>
          </w:tcPr>
          <w:p w14:paraId="4B79C06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18D7593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188610A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6A39E50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4A14423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063E124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1650DC4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371F747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4CC50AC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3E3B113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00000"/>
            </w:tcBorders>
            <w:vAlign w:val="center"/>
          </w:tcPr>
          <w:p w14:paraId="7B10492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У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3AD3B67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670B9D6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43A2CF7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57FDC78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3DDD0BF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6421E9B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040FCE2D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6D654CC4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А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623EF2C9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23F5055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09DA281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11415D5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13A5A72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</w:tcBorders>
            <w:vAlign w:val="center"/>
          </w:tcPr>
          <w:p w14:paraId="550B060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</w:tcBorders>
            <w:vAlign w:val="center"/>
          </w:tcPr>
          <w:p w14:paraId="22F3C3A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7CA536C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33661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</w:tr>
      <w:tr w:rsidR="00D903B8" w:rsidRPr="00D903B8" w14:paraId="6AA31257" w14:textId="77777777" w:rsidTr="00C32035">
        <w:tc>
          <w:tcPr>
            <w:tcW w:w="250" w:type="dxa"/>
            <w:tcBorders>
              <w:left w:val="single" w:sz="12" w:space="0" w:color="000000"/>
            </w:tcBorders>
            <w:vAlign w:val="center"/>
          </w:tcPr>
          <w:p w14:paraId="72CB24C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84" w:type="dxa"/>
            <w:vAlign w:val="center"/>
          </w:tcPr>
          <w:p w14:paraId="764F1A0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53A70EE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4AF3BE4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03D8C95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2EB11D5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5BBF93C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5F953F3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7BA604F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83" w:type="dxa"/>
            <w:vAlign w:val="center"/>
          </w:tcPr>
          <w:p w14:paraId="2B19E44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1B57629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026D284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30AFBA5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608D319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23B45A5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58FB092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319A4068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05A5B492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А</w:t>
            </w:r>
          </w:p>
        </w:tc>
        <w:tc>
          <w:tcPr>
            <w:tcW w:w="284" w:type="dxa"/>
            <w:vAlign w:val="center"/>
          </w:tcPr>
          <w:p w14:paraId="410CEFE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vAlign w:val="center"/>
          </w:tcPr>
          <w:p w14:paraId="285C208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vAlign w:val="center"/>
          </w:tcPr>
          <w:p w14:paraId="71578F1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47192ED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2C278F1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04A9C8D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008AA54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61F2EE4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284" w:type="dxa"/>
            <w:vAlign w:val="center"/>
          </w:tcPr>
          <w:p w14:paraId="3FAC0C0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465780D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25F615A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6CA8F92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296A954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78ED651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464BE1D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6824083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495B08C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vAlign w:val="center"/>
          </w:tcPr>
          <w:p w14:paraId="446CB75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У</w:t>
            </w:r>
          </w:p>
        </w:tc>
        <w:tc>
          <w:tcPr>
            <w:tcW w:w="283" w:type="dxa"/>
            <w:vAlign w:val="center"/>
          </w:tcPr>
          <w:p w14:paraId="19C2B13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5D165E2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3E27EF9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1D1E53E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2F84E68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vAlign w:val="center"/>
          </w:tcPr>
          <w:p w14:paraId="188BE82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vAlign w:val="center"/>
          </w:tcPr>
          <w:p w14:paraId="4A564C0E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А</w:t>
            </w:r>
          </w:p>
        </w:tc>
        <w:tc>
          <w:tcPr>
            <w:tcW w:w="284" w:type="dxa"/>
            <w:vAlign w:val="center"/>
          </w:tcPr>
          <w:p w14:paraId="6BB082C9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А</w:t>
            </w:r>
          </w:p>
        </w:tc>
        <w:tc>
          <w:tcPr>
            <w:tcW w:w="283" w:type="dxa"/>
            <w:vAlign w:val="center"/>
          </w:tcPr>
          <w:p w14:paraId="6D9640B8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И</w:t>
            </w:r>
          </w:p>
        </w:tc>
        <w:tc>
          <w:tcPr>
            <w:tcW w:w="284" w:type="dxa"/>
            <w:vAlign w:val="center"/>
          </w:tcPr>
          <w:p w14:paraId="383DBBA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vAlign w:val="center"/>
          </w:tcPr>
          <w:p w14:paraId="33556D7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vAlign w:val="center"/>
          </w:tcPr>
          <w:p w14:paraId="6F54EF4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vAlign w:val="center"/>
          </w:tcPr>
          <w:p w14:paraId="286C657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vAlign w:val="center"/>
          </w:tcPr>
          <w:p w14:paraId="617D44A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vAlign w:val="center"/>
          </w:tcPr>
          <w:p w14:paraId="1DBF538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vAlign w:val="center"/>
          </w:tcPr>
          <w:p w14:paraId="4FF4E10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6981B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</w:tr>
      <w:tr w:rsidR="00D903B8" w:rsidRPr="00D903B8" w14:paraId="4F5932BD" w14:textId="77777777" w:rsidTr="00C32035">
        <w:tc>
          <w:tcPr>
            <w:tcW w:w="25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0D0375E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58CF5FD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269D4A3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7B3440B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1EA4BE6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31290ED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F2A57D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6679C7B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8EFE98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56DE103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2022099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54D5E0D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2C2021F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67C352C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4B4C4F0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498171A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05F0E10B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4F61547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6F9AF3B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2683E8A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2D8030C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И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29DCC07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14CFDA6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4FAD7C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263564E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96DE4A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37EA1E4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2B997A4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39F54E9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12D3B07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5E24DFD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47AC914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424D230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2445E17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27E874B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1BD2776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И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743CA6D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55D8F41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7F1A32AF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2B175338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А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38E057B2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1191250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П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8463D76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П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09B08906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П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548564A6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1C731A5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06C6FE0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1B0C651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458F7B6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2C7CDF0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14:paraId="4D85D30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FCD30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38DBE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</w:tr>
      <w:tr w:rsidR="00D903B8" w:rsidRPr="00D903B8" w14:paraId="3BED3F27" w14:textId="77777777" w:rsidTr="00C32035">
        <w:tc>
          <w:tcPr>
            <w:tcW w:w="25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BFC666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0CF0A2C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06A0A83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5C61571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1D56C76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252D71A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5B6E9B7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3D4FF99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14:paraId="4027781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4535E5F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3FC3FAA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5C732B1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4949C09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2D6E3E8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796129B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1F8B250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38196B6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423ABFD6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А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62DE580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06E3AB8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К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67375F15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О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5247A60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21BA69D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077B0F2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1701584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14:paraId="29A3B6F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08AE02A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16A8CF5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6526C3B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1B2F73D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067CAF1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7855DBF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10E4B86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3182EBE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06A10EB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14:paraId="6BBEE18A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О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14DF6186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58AD04DB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А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00A021B9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Г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1A3A79B8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Г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505C5492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Г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vAlign w:val="center"/>
          </w:tcPr>
          <w:p w14:paraId="01254A62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Г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vAlign w:val="center"/>
          </w:tcPr>
          <w:p w14:paraId="0EA34B99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Г</w:t>
            </w: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2997F6B0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Г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45DF9591" w14:textId="77777777" w:rsidR="00D903B8" w:rsidRPr="00D903B8" w:rsidRDefault="00D903B8" w:rsidP="00D90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2D79B2C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30CC6F6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2DD9DC7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19EAACB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5AF10E9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14:paraId="6CC9D1C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82BDF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53BE05B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79C8B92" w14:textId="77777777" w:rsidR="00D903B8" w:rsidRPr="00D903B8" w:rsidRDefault="00D903B8" w:rsidP="00D903B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</w:pPr>
      <w:r w:rsidRPr="00D903B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ru-RU"/>
          <w14:ligatures w14:val="none"/>
        </w:rPr>
        <w:t>5.2.1. По программе подготовки специалистов среднего звена</w:t>
      </w:r>
    </w:p>
    <w:tbl>
      <w:tblPr>
        <w:tblW w:w="14601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535"/>
        <w:gridCol w:w="1701"/>
        <w:gridCol w:w="1559"/>
        <w:gridCol w:w="1726"/>
        <w:gridCol w:w="1701"/>
        <w:gridCol w:w="1843"/>
        <w:gridCol w:w="1417"/>
      </w:tblGrid>
      <w:tr w:rsidR="00D903B8" w:rsidRPr="00D903B8" w14:paraId="6E7494D3" w14:textId="77777777" w:rsidTr="00C32035">
        <w:trPr>
          <w:trHeight w:val="485"/>
        </w:trPr>
        <w:tc>
          <w:tcPr>
            <w:tcW w:w="1702" w:type="dxa"/>
            <w:vMerge w:val="restart"/>
          </w:tcPr>
          <w:p w14:paraId="6BA30FB1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  <w:p w14:paraId="699DE738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Обозначения:</w:t>
            </w:r>
          </w:p>
        </w:tc>
        <w:tc>
          <w:tcPr>
            <w:tcW w:w="1417" w:type="dxa"/>
            <w:vMerge w:val="restart"/>
          </w:tcPr>
          <w:p w14:paraId="69BC3B2A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536A2B4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Аудиторные занятия</w:t>
            </w:r>
          </w:p>
        </w:tc>
        <w:tc>
          <w:tcPr>
            <w:tcW w:w="1535" w:type="dxa"/>
            <w:vMerge w:val="restart"/>
          </w:tcPr>
          <w:p w14:paraId="4C0CDB89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44EF242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Учебная </w:t>
            </w:r>
          </w:p>
          <w:p w14:paraId="03B09F81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практика</w:t>
            </w:r>
          </w:p>
        </w:tc>
        <w:tc>
          <w:tcPr>
            <w:tcW w:w="4986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9E3BCF4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0D4B31C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AE8042D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1F5055E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Промежуточная аттестация</w:t>
            </w:r>
          </w:p>
        </w:tc>
        <w:tc>
          <w:tcPr>
            <w:tcW w:w="184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FDBCAE1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E02EA82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Государственная итоговая аттестация</w:t>
            </w:r>
          </w:p>
        </w:tc>
        <w:tc>
          <w:tcPr>
            <w:tcW w:w="141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EB7617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41E0361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Каникулы</w:t>
            </w:r>
          </w:p>
        </w:tc>
      </w:tr>
      <w:tr w:rsidR="00D903B8" w:rsidRPr="00D903B8" w14:paraId="25E2CFE7" w14:textId="77777777" w:rsidTr="00C32035">
        <w:trPr>
          <w:trHeight w:val="419"/>
        </w:trPr>
        <w:tc>
          <w:tcPr>
            <w:tcW w:w="1702" w:type="dxa"/>
            <w:vMerge/>
          </w:tcPr>
          <w:p w14:paraId="097E603C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1417" w:type="dxa"/>
            <w:vMerge/>
          </w:tcPr>
          <w:p w14:paraId="503EA1C2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5" w:type="dxa"/>
            <w:vMerge/>
          </w:tcPr>
          <w:p w14:paraId="0DD05FA7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DF24AC9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исполнительская</w:t>
            </w:r>
          </w:p>
        </w:tc>
        <w:tc>
          <w:tcPr>
            <w:tcW w:w="1559" w:type="dxa"/>
          </w:tcPr>
          <w:p w14:paraId="232BAE94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педагогическая</w:t>
            </w:r>
          </w:p>
          <w:p w14:paraId="5DD52806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</w:tcPr>
          <w:p w14:paraId="556D5A3A" w14:textId="77777777" w:rsidR="00D903B8" w:rsidRPr="00D903B8" w:rsidRDefault="00D903B8" w:rsidP="00D903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организационно-управленческая</w:t>
            </w:r>
          </w:p>
          <w:p w14:paraId="5F2B3A0F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5F4D3C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3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22ACF9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C528C73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903B8" w:rsidRPr="00D903B8" w14:paraId="519EE9E0" w14:textId="77777777" w:rsidTr="00C32035">
        <w:trPr>
          <w:trHeight w:val="711"/>
        </w:trPr>
        <w:tc>
          <w:tcPr>
            <w:tcW w:w="1702" w:type="dxa"/>
            <w:vAlign w:val="center"/>
          </w:tcPr>
          <w:p w14:paraId="094E8645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vAlign w:val="center"/>
          </w:tcPr>
          <w:p w14:paraId="2481C522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Lucida Grande CY" w:eastAsia="Lucida Grande CY" w:hAnsi="Lucida Grande CY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376E1" wp14:editId="765440B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-95885</wp:posOffset>
                      </wp:positionV>
                      <wp:extent cx="342900" cy="342900"/>
                      <wp:effectExtent l="0" t="0" r="19050" b="19050"/>
                      <wp:wrapNone/>
                      <wp:docPr id="45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3C0A6F" w14:textId="77777777" w:rsidR="00D903B8" w:rsidRPr="007D4B40" w:rsidRDefault="00D903B8" w:rsidP="00D903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37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left:0;text-align:left;margin-left:15.55pt;margin-top:-7.5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">
                      <v:textbox>
                        <w:txbxContent>
                          <w:p w14:paraId="2F3C0A6F" w14:textId="77777777" w:rsidR="00D903B8" w:rsidRPr="007D4B40" w:rsidRDefault="00D903B8" w:rsidP="00D90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03B8">
              <w:rPr>
                <w:rFonts w:ascii="Lucida Grande CY" w:eastAsia="Lucida Grande CY" w:hAnsi="Lucida Grande CY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inline distT="0" distB="0" distL="0" distR="0" wp14:anchorId="1944C345" wp14:editId="7E03E67C">
                      <wp:extent cx="116840" cy="138430"/>
                      <wp:effectExtent l="1905" t="3810" r="0" b="635"/>
                      <wp:docPr id="2047574467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BEF1AA" id="Прямоугольник 10" o:spid="_x0000_s1026" style="width:9.2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5" w:type="dxa"/>
            <w:vAlign w:val="center"/>
          </w:tcPr>
          <w:p w14:paraId="21746872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Lucida Grande CY" w:eastAsia="Lucida Grande CY" w:hAnsi="Lucida Grande CY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E1AA1" wp14:editId="10408EC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-76835</wp:posOffset>
                      </wp:positionV>
                      <wp:extent cx="342900" cy="342900"/>
                      <wp:effectExtent l="0" t="0" r="19050" b="19050"/>
                      <wp:wrapNone/>
                      <wp:docPr id="44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2826A" w14:textId="77777777" w:rsidR="00D903B8" w:rsidRPr="007D4B40" w:rsidRDefault="00D903B8" w:rsidP="00D903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E1AA1" id="Надпись 9" o:spid="_x0000_s1027" type="#_x0000_t202" style="position:absolute;left:0;text-align:left;margin-left:14.8pt;margin-top:-6.0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">
                      <v:textbox>
                        <w:txbxContent>
                          <w:p w14:paraId="34C2826A" w14:textId="77777777" w:rsidR="00D903B8" w:rsidRPr="007D4B40" w:rsidRDefault="00D903B8" w:rsidP="00D90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9D78EA5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Lucida Grande CY" w:eastAsia="Lucida Grande CY" w:hAnsi="Lucida Grande CY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B2E8C6" wp14:editId="4598C467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-45085</wp:posOffset>
                      </wp:positionV>
                      <wp:extent cx="342900" cy="342900"/>
                      <wp:effectExtent l="0" t="0" r="19050" b="19050"/>
                      <wp:wrapNone/>
                      <wp:docPr id="43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AE33B" w14:textId="77777777" w:rsidR="00D903B8" w:rsidRPr="007D4B40" w:rsidRDefault="00D903B8" w:rsidP="00D903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2E8C6" id="Надпись 8" o:spid="_x0000_s1028" type="#_x0000_t202" style="position:absolute;left:0;text-align:left;margin-left:25.35pt;margin-top:-3.55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">
                      <v:textbox>
                        <w:txbxContent>
                          <w:p w14:paraId="3A9AE33B" w14:textId="77777777" w:rsidR="00D903B8" w:rsidRPr="007D4B40" w:rsidRDefault="00D903B8" w:rsidP="00D90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2D881062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Lucida Grande CY" w:eastAsia="Lucida Grande CY" w:hAnsi="Lucida Grande CY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B38068" wp14:editId="5151D937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-81280</wp:posOffset>
                      </wp:positionV>
                      <wp:extent cx="342900" cy="342900"/>
                      <wp:effectExtent l="0" t="0" r="19050" b="19050"/>
                      <wp:wrapNone/>
                      <wp:docPr id="42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8C583" w14:textId="77777777" w:rsidR="00D903B8" w:rsidRPr="007D4B40" w:rsidRDefault="00D903B8" w:rsidP="00D903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38068" id="Надпись 7" o:spid="_x0000_s1029" type="#_x0000_t202" style="position:absolute;left:0;text-align:left;margin-left:15.2pt;margin-top:-6.4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">
                      <v:textbox>
                        <w:txbxContent>
                          <w:p w14:paraId="65F8C583" w14:textId="77777777" w:rsidR="00D903B8" w:rsidRPr="007D4B40" w:rsidRDefault="00D903B8" w:rsidP="00D90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6" w:type="dxa"/>
            <w:vAlign w:val="center"/>
          </w:tcPr>
          <w:p w14:paraId="57E93B2B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Lucida Grande CY" w:eastAsia="Lucida Grande CY" w:hAnsi="Lucida Grande CY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6FF1A" wp14:editId="4375666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-71120</wp:posOffset>
                      </wp:positionV>
                      <wp:extent cx="342900" cy="342900"/>
                      <wp:effectExtent l="0" t="0" r="19050" b="19050"/>
                      <wp:wrapNone/>
                      <wp:docPr id="41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D508A" w14:textId="77777777" w:rsidR="00D903B8" w:rsidRPr="007D4B40" w:rsidRDefault="00D903B8" w:rsidP="00D903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FF1A" id="Надпись 6" o:spid="_x0000_s1030" type="#_x0000_t202" style="position:absolute;left:0;text-align:left;margin-left:14.8pt;margin-top:-5.6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">
                      <v:textbox>
                        <w:txbxContent>
                          <w:p w14:paraId="7F1D508A" w14:textId="77777777" w:rsidR="00D903B8" w:rsidRPr="007D4B40" w:rsidRDefault="00D903B8" w:rsidP="00D90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8FC9F9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Lucida Grande CY" w:eastAsia="Lucida Grande CY" w:hAnsi="Lucida Grande CY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E67515" wp14:editId="69265D2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-71120</wp:posOffset>
                      </wp:positionV>
                      <wp:extent cx="396240" cy="342900"/>
                      <wp:effectExtent l="0" t="0" r="22860" b="19050"/>
                      <wp:wrapNone/>
                      <wp:docPr id="40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8312A" w14:textId="77777777" w:rsidR="00D903B8" w:rsidRPr="007D4B40" w:rsidRDefault="00D903B8" w:rsidP="00D903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67515" id="Надпись 5" o:spid="_x0000_s1031" type="#_x0000_t202" style="position:absolute;left:0;text-align:left;margin-left:32.4pt;margin-top:-5.6pt;width:31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">
                      <v:textbox>
                        <w:txbxContent>
                          <w:p w14:paraId="1918312A" w14:textId="77777777" w:rsidR="00D903B8" w:rsidRPr="007D4B40" w:rsidRDefault="00D903B8" w:rsidP="00D90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03B8">
              <w:rPr>
                <w:rFonts w:ascii="Lucida Grande CY" w:eastAsia="Lucida Grande CY" w:hAnsi="Lucida Grande CY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inline distT="0" distB="0" distL="0" distR="0" wp14:anchorId="7FD16A2D" wp14:editId="1FE33098">
                      <wp:extent cx="116840" cy="138430"/>
                      <wp:effectExtent l="0" t="3810" r="0" b="635"/>
                      <wp:docPr id="605494410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B762CB" id="Прямоугольник 4" o:spid="_x0000_s1026" style="width:9.2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4417C6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Lucida Grande CY" w:eastAsia="Lucida Grande CY" w:hAnsi="Lucida Grande CY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BEE97" wp14:editId="4F8CF99C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-59055</wp:posOffset>
                      </wp:positionV>
                      <wp:extent cx="342900" cy="342900"/>
                      <wp:effectExtent l="0" t="0" r="19050" b="19050"/>
                      <wp:wrapNone/>
                      <wp:docPr id="39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75C94" w14:textId="77777777" w:rsidR="00D903B8" w:rsidRPr="007D4B40" w:rsidRDefault="00D903B8" w:rsidP="00D903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BEE97" id="Надпись 3" o:spid="_x0000_s1032" type="#_x0000_t202" style="position:absolute;left:0;text-align:left;margin-left:34.2pt;margin-top:-4.6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">
                      <v:textbox>
                        <w:txbxContent>
                          <w:p w14:paraId="61F75C94" w14:textId="77777777" w:rsidR="00D903B8" w:rsidRPr="007D4B40" w:rsidRDefault="00D903B8" w:rsidP="00D903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B50B0E4" w14:textId="77777777" w:rsidR="00D903B8" w:rsidRPr="00D903B8" w:rsidRDefault="00D903B8" w:rsidP="00D9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Lucida Grande CY" w:eastAsia="Lucida Grande CY" w:hAnsi="Lucida Grande CY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0BEF2" wp14:editId="2ABA2B9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-64770</wp:posOffset>
                      </wp:positionV>
                      <wp:extent cx="342900" cy="342900"/>
                      <wp:effectExtent l="0" t="0" r="19050" b="19050"/>
                      <wp:wrapNone/>
                      <wp:docPr id="3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F06E1" w14:textId="77777777" w:rsidR="00D903B8" w:rsidRPr="008A44D5" w:rsidRDefault="00D903B8" w:rsidP="00D903B8">
                                  <w:pPr>
                                    <w:rPr>
                                      <w:b/>
                                    </w:rPr>
                                  </w:pPr>
                                  <w:r w:rsidRPr="008A44D5">
                                    <w:rPr>
                                      <w:b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0BEF2" id="Надпись 2" o:spid="_x0000_s1033" type="#_x0000_t202" style="position:absolute;left:0;text-align:left;margin-left:23.5pt;margin-top:-5.1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">
                      <v:textbox>
                        <w:txbxContent>
                          <w:p w14:paraId="5BDF06E1" w14:textId="77777777" w:rsidR="00D903B8" w:rsidRPr="008A44D5" w:rsidRDefault="00D903B8" w:rsidP="00D903B8">
                            <w:pPr>
                              <w:rPr>
                                <w:b/>
                              </w:rPr>
                            </w:pPr>
                            <w:r w:rsidRPr="008A44D5">
                              <w:rPr>
                                <w:b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03B8">
              <w:rPr>
                <w:rFonts w:ascii="Lucida Grande CY" w:eastAsia="Lucida Grande CY" w:hAnsi="Lucida Grande CY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inline distT="0" distB="0" distL="0" distR="0" wp14:anchorId="43284735" wp14:editId="7B408AED">
                      <wp:extent cx="116840" cy="138430"/>
                      <wp:effectExtent l="0" t="3810" r="635" b="635"/>
                      <wp:docPr id="251048137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0A8C2" id="Прямоугольник 1" o:spid="_x0000_s1026" style="width:9.2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87F286A" w14:textId="77777777" w:rsidR="00D903B8" w:rsidRPr="00D903B8" w:rsidRDefault="00D903B8" w:rsidP="00D903B8">
      <w:pPr>
        <w:spacing w:after="0" w:line="240" w:lineRule="auto"/>
        <w:ind w:left="426"/>
        <w:jc w:val="center"/>
        <w:rPr>
          <w:rFonts w:ascii="Lucida Grande CY" w:eastAsia="Lucida Grande CY" w:hAnsi="Lucida Grande CY" w:cs="Times New Roman"/>
          <w:kern w:val="0"/>
          <w:sz w:val="20"/>
          <w:szCs w:val="20"/>
          <w14:ligatures w14:val="none"/>
        </w:rPr>
      </w:pPr>
      <w:r w:rsidRPr="00D903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2. Сводные данные по бюджету времени (в неделях / часах)</w:t>
      </w:r>
    </w:p>
    <w:tbl>
      <w:tblPr>
        <w:tblW w:w="13750" w:type="dxa"/>
        <w:tblInd w:w="817" w:type="dxa"/>
        <w:tblLook w:val="04A0" w:firstRow="1" w:lastRow="0" w:firstColumn="1" w:lastColumn="0" w:noHBand="0" w:noVBand="1"/>
      </w:tblPr>
      <w:tblGrid>
        <w:gridCol w:w="761"/>
        <w:gridCol w:w="1134"/>
        <w:gridCol w:w="1134"/>
        <w:gridCol w:w="1667"/>
        <w:gridCol w:w="1582"/>
        <w:gridCol w:w="2126"/>
        <w:gridCol w:w="1417"/>
        <w:gridCol w:w="1254"/>
        <w:gridCol w:w="974"/>
        <w:gridCol w:w="850"/>
        <w:gridCol w:w="851"/>
      </w:tblGrid>
      <w:tr w:rsidR="00D903B8" w:rsidRPr="00D903B8" w14:paraId="6DF93644" w14:textId="77777777" w:rsidTr="00D903B8">
        <w:trPr>
          <w:trHeight w:val="416"/>
        </w:trPr>
        <w:tc>
          <w:tcPr>
            <w:tcW w:w="7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213E55E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Курсы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F717DB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Обучение </w:t>
            </w:r>
          </w:p>
          <w:p w14:paraId="6FF1B62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 дисциплинам </w:t>
            </w:r>
          </w:p>
          <w:p w14:paraId="26E668D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 МДК</w:t>
            </w:r>
          </w:p>
        </w:tc>
        <w:tc>
          <w:tcPr>
            <w:tcW w:w="65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1A6A5" w14:textId="2EF1F88C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Практика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0773094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промежуточная </w:t>
            </w:r>
          </w:p>
          <w:p w14:paraId="6337635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аттестация 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5EEA370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Государственная </w:t>
            </w:r>
          </w:p>
          <w:p w14:paraId="5A4DD32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итоговая аттестация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6AA16D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Всего учебных </w:t>
            </w:r>
          </w:p>
          <w:p w14:paraId="763B459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часов 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5AE9AC1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Каникулы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517AC58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</w:tr>
      <w:tr w:rsidR="00D903B8" w:rsidRPr="00D903B8" w14:paraId="07C6F772" w14:textId="77777777" w:rsidTr="00D903B8">
        <w:trPr>
          <w:trHeight w:val="525"/>
        </w:trPr>
        <w:tc>
          <w:tcPr>
            <w:tcW w:w="76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CA3C791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22BB8B5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599F9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D3C2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(по профилю специальности)</w:t>
            </w: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5098725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992949F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75C6D1B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FD27A61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D9F5A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B8" w:rsidRPr="00D903B8" w14:paraId="687E26EB" w14:textId="77777777" w:rsidTr="00D903B8">
        <w:trPr>
          <w:trHeight w:val="860"/>
        </w:trPr>
        <w:tc>
          <w:tcPr>
            <w:tcW w:w="7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F8948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28A31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C372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D3D6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91E3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педагогическая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E7F0C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Calibri" w:eastAsia="Lucida Grande CY" w:hAnsi="Calibri" w:cs="Times New Roman"/>
                <w:kern w:val="0"/>
                <w:sz w:val="20"/>
                <w:szCs w:val="20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организационно-управленческая</w:t>
            </w:r>
          </w:p>
          <w:p w14:paraId="480BE35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E8364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33892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DF715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CA363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50719" w14:textId="77777777" w:rsidR="00D903B8" w:rsidRPr="00D903B8" w:rsidRDefault="00D903B8" w:rsidP="00D903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903B8" w:rsidRPr="00D903B8" w14:paraId="20D2DF81" w14:textId="77777777" w:rsidTr="00D903B8">
        <w:trPr>
          <w:trHeight w:val="255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A7E13C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888C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 / 1404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D75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/ 36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3D2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FAB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E507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1F8B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/ 36*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E63C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5F1E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1476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9EF30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DE3CE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</w:tr>
      <w:tr w:rsidR="00D903B8" w:rsidRPr="00D903B8" w14:paraId="771D0712" w14:textId="77777777" w:rsidTr="00D903B8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D5282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73887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 / 1332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EF1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/ 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0A5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 / 36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76C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D7F78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FCF3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/ 108*</w:t>
            </w:r>
          </w:p>
        </w:tc>
        <w:tc>
          <w:tcPr>
            <w:tcW w:w="12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FD03F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CE64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1512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C093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961E3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</w:tr>
      <w:tr w:rsidR="00D903B8" w:rsidRPr="00D903B8" w14:paraId="15B3E94F" w14:textId="77777777" w:rsidTr="00D903B8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A533ED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C5E4A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 / 1152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1D6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D5E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/ 72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B33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 / 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0A3D1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D67BB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 / 108</w:t>
            </w:r>
          </w:p>
        </w:tc>
        <w:tc>
          <w:tcPr>
            <w:tcW w:w="12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54E59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8779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1476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11D737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7A4B9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</w:tr>
      <w:tr w:rsidR="00D903B8" w:rsidRPr="00D903B8" w14:paraId="4F9B15D5" w14:textId="77777777" w:rsidTr="00D903B8">
        <w:trPr>
          <w:trHeight w:val="255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A274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92D099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 / 1116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61A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6A30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97C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161C5B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/ 72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4ACD5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 /7 2</w:t>
            </w:r>
          </w:p>
        </w:tc>
        <w:tc>
          <w:tcPr>
            <w:tcW w:w="12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B35274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 / 216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EDE3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1476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4EE488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A1EA0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</w:tr>
      <w:tr w:rsidR="00D903B8" w:rsidRPr="00D903B8" w14:paraId="0889CE9F" w14:textId="77777777" w:rsidTr="00D903B8">
        <w:trPr>
          <w:trHeight w:val="255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174A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Итого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060B0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139 / 5004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FBB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 / 72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71D5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 / 108</w:t>
            </w:r>
          </w:p>
        </w:tc>
        <w:tc>
          <w:tcPr>
            <w:tcW w:w="15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A8A2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 / 144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0127C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 / 72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606186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 / 324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8A364F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 / 216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24C71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5940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4B596E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B2844A" w14:textId="77777777" w:rsidR="00D903B8" w:rsidRPr="00D903B8" w:rsidRDefault="00D903B8" w:rsidP="00D9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903B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199</w:t>
            </w:r>
          </w:p>
        </w:tc>
      </w:tr>
    </w:tbl>
    <w:p w14:paraId="29C86508" w14:textId="77777777" w:rsidR="00D903B8" w:rsidRDefault="00D903B8" w:rsidP="00D903B8">
      <w:pPr>
        <w:spacing w:after="0" w:line="240" w:lineRule="auto"/>
        <w:jc w:val="center"/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</w:pPr>
    </w:p>
    <w:p w14:paraId="1664B49D" w14:textId="77777777" w:rsidR="00A910F5" w:rsidRDefault="00A910F5" w:rsidP="00D903B8">
      <w:pPr>
        <w:spacing w:after="0" w:line="240" w:lineRule="auto"/>
        <w:jc w:val="center"/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</w:pPr>
    </w:p>
    <w:p w14:paraId="12E62D3D" w14:textId="6375237F" w:rsidR="00A910F5" w:rsidRPr="00A62B94" w:rsidRDefault="00A910F5" w:rsidP="00D903B8">
      <w:pPr>
        <w:spacing w:after="0" w:line="240" w:lineRule="auto"/>
        <w:jc w:val="center"/>
        <w:rPr>
          <w:rFonts w:ascii="Calibri" w:eastAsia="Lucida Grande CY" w:hAnsi="Calibri" w:cs="Times New Roman"/>
          <w:b/>
          <w:bCs/>
          <w:kern w:val="0"/>
          <w:sz w:val="20"/>
          <w:szCs w:val="20"/>
          <w14:ligatures w14:val="none"/>
        </w:rPr>
      </w:pPr>
      <w:r w:rsidRPr="00A62B94">
        <w:rPr>
          <w:rFonts w:ascii="Calibri" w:eastAsia="Lucida Grande CY" w:hAnsi="Calibri" w:cs="Times New Roman"/>
          <w:b/>
          <w:bCs/>
          <w:kern w:val="0"/>
          <w:sz w:val="20"/>
          <w:szCs w:val="20"/>
          <w14:ligatures w14:val="none"/>
        </w:rPr>
        <w:lastRenderedPageBreak/>
        <w:t>Комментарии</w:t>
      </w:r>
    </w:p>
    <w:p w14:paraId="6840EEA3" w14:textId="63368520" w:rsidR="00A910F5" w:rsidRDefault="00A910F5" w:rsidP="00A910F5">
      <w:pPr>
        <w:pStyle w:val="a6"/>
        <w:numPr>
          <w:ilvl w:val="0"/>
          <w:numId w:val="1"/>
        </w:numPr>
        <w:spacing w:after="0" w:line="240" w:lineRule="auto"/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</w:pPr>
      <w:r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Представленный календарный учебный график является примерным. Целесообразно сохранить количество </w:t>
      </w:r>
      <w:r w:rsidR="00603B3B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учебных недель в семестрах </w:t>
      </w:r>
      <w:r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и </w:t>
      </w:r>
      <w:r w:rsidR="00603B3B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недель практики и аттестации. По необходимости, могут быть внесены изменения в сроки проведения всех видов внеаудиторной практики. </w:t>
      </w:r>
    </w:p>
    <w:p w14:paraId="719D3289" w14:textId="61D4716A" w:rsidR="00603B3B" w:rsidRDefault="00603B3B" w:rsidP="00A910F5">
      <w:pPr>
        <w:pStyle w:val="a6"/>
        <w:numPr>
          <w:ilvl w:val="0"/>
          <w:numId w:val="1"/>
        </w:numPr>
        <w:spacing w:after="0" w:line="240" w:lineRule="auto"/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</w:pPr>
      <w:r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В связи с увеличением количества предметов и часов общеобразовательного цикла из 72 часов</w:t>
      </w:r>
      <w:r w:rsidR="00A62B94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 (2 </w:t>
      </w:r>
      <w:proofErr w:type="spellStart"/>
      <w:r w:rsidR="00A62B94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нед</w:t>
      </w:r>
      <w:proofErr w:type="spellEnd"/>
      <w:r w:rsidR="00A62B94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.)</w:t>
      </w:r>
      <w:r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, ранее отводимых на промежуточн</w:t>
      </w:r>
      <w:r w:rsidR="000E2EC7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ую аттестации</w:t>
      </w:r>
      <w:r w:rsidR="00A62B94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,</w:t>
      </w:r>
      <w:r w:rsidR="000E2EC7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 </w:t>
      </w:r>
      <w:r w:rsidR="00A62B94" w:rsidRPr="00D903B8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58 часов </w:t>
      </w:r>
      <w:r w:rsidRPr="00D903B8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на 1 и 2 курсах отводится на изучение </w:t>
      </w:r>
      <w:r w:rsidR="00A62B94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дополнительных (профильных) предметов данного цикла.</w:t>
      </w:r>
      <w:r w:rsidRPr="00D903B8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 </w:t>
      </w:r>
    </w:p>
    <w:p w14:paraId="406DA0FF" w14:textId="35DBC9CB" w:rsidR="00A62B94" w:rsidRPr="00A910F5" w:rsidRDefault="00A62B94" w:rsidP="00A910F5">
      <w:pPr>
        <w:pStyle w:val="a6"/>
        <w:numPr>
          <w:ilvl w:val="0"/>
          <w:numId w:val="1"/>
        </w:numPr>
        <w:spacing w:after="0" w:line="240" w:lineRule="auto"/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</w:pPr>
      <w:r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Учебная практика (540 час. / 15 </w:t>
      </w:r>
      <w:proofErr w:type="spellStart"/>
      <w:r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нед</w:t>
      </w:r>
      <w:proofErr w:type="spellEnd"/>
      <w:r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.) в календарном учебном график</w:t>
      </w:r>
      <w:r w:rsidR="00C542A8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е</w:t>
      </w:r>
      <w:r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 не выделяется</w:t>
      </w:r>
      <w:r w:rsidR="00C542A8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, т.к. </w:t>
      </w:r>
      <w:r w:rsidR="00C542A8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реализуе</w:t>
      </w:r>
      <w:r w:rsidR="00C542A8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>тся</w:t>
      </w:r>
      <w:r w:rsidR="00C542A8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 на аудиторных занятиях как предмет или часть предмета (раздела МДК)</w:t>
      </w:r>
      <w:r w:rsidR="00C542A8"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  <w:t xml:space="preserve">. </w:t>
      </w:r>
    </w:p>
    <w:p w14:paraId="61D6A7F0" w14:textId="77777777" w:rsidR="00A910F5" w:rsidRPr="00D903B8" w:rsidRDefault="00A910F5" w:rsidP="00D903B8">
      <w:pPr>
        <w:spacing w:after="0" w:line="240" w:lineRule="auto"/>
        <w:jc w:val="center"/>
        <w:rPr>
          <w:rFonts w:ascii="Calibri" w:eastAsia="Lucida Grande CY" w:hAnsi="Calibri" w:cs="Times New Roman"/>
          <w:kern w:val="0"/>
          <w:sz w:val="20"/>
          <w:szCs w:val="20"/>
          <w14:ligatures w14:val="none"/>
        </w:rPr>
      </w:pPr>
    </w:p>
    <w:p w14:paraId="3C364AE1" w14:textId="3CAEBD5F" w:rsidR="00D903B8" w:rsidRDefault="00A62B94" w:rsidP="00D903B8">
      <w:pPr>
        <w:spacing w:after="0" w:line="240" w:lineRule="auto"/>
      </w:pPr>
      <w:r>
        <w:t>е</w:t>
      </w:r>
    </w:p>
    <w:sectPr w:rsidR="00D903B8" w:rsidSect="00D903B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431A"/>
    <w:multiLevelType w:val="hybridMultilevel"/>
    <w:tmpl w:val="EB1A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0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B8"/>
    <w:rsid w:val="000E2EC7"/>
    <w:rsid w:val="00603B3B"/>
    <w:rsid w:val="00A62B94"/>
    <w:rsid w:val="00A910F5"/>
    <w:rsid w:val="00C542A8"/>
    <w:rsid w:val="00D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F991C3F"/>
  <w15:chartTrackingRefBased/>
  <w15:docId w15:val="{8FDDFA22-568B-4895-84B7-484961E2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D903B8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903B8"/>
    <w:rPr>
      <w:sz w:val="20"/>
      <w:szCs w:val="20"/>
    </w:rPr>
  </w:style>
  <w:style w:type="character" w:styleId="a5">
    <w:name w:val="annotation reference"/>
    <w:uiPriority w:val="99"/>
    <w:unhideWhenUsed/>
    <w:rsid w:val="00D903B8"/>
    <w:rPr>
      <w:rFonts w:cs="Times New Roman"/>
      <w:sz w:val="16"/>
    </w:rPr>
  </w:style>
  <w:style w:type="paragraph" w:styleId="a6">
    <w:name w:val="List Paragraph"/>
    <w:basedOn w:val="a"/>
    <w:uiPriority w:val="34"/>
    <w:qFormat/>
    <w:rsid w:val="00A9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Лидогостер</dc:creator>
  <cp:keywords/>
  <dc:description/>
  <cp:lastModifiedBy>Александр Лидогостер</cp:lastModifiedBy>
  <cp:revision>2</cp:revision>
  <dcterms:created xsi:type="dcterms:W3CDTF">2023-04-30T06:12:00Z</dcterms:created>
  <dcterms:modified xsi:type="dcterms:W3CDTF">2023-04-30T06:53:00Z</dcterms:modified>
</cp:coreProperties>
</file>